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40"/>
          <w:lang w:eastAsia="zh-CN"/>
        </w:rPr>
        <w:t>关于张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XX同学的现实表现材料及推荐参评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20XX年研究生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highlight w:val="yellow"/>
          <w:lang w:val="en-US" w:eastAsia="zh-CN"/>
        </w:rPr>
        <w:t>国家奖学金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的意见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jc w:val="left"/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我院XX同学具有中华人民共和国国籍，研究生人事档案材料已调入我校研究生院。同时符合以下条件：</w:t>
      </w:r>
    </w:p>
    <w:p>
      <w:pPr>
        <w:numPr>
          <w:ilvl w:val="0"/>
          <w:numId w:val="1"/>
        </w:numPr>
        <w:ind w:left="480" w:leftChars="0" w:firstLine="0" w:firstLineChars="0"/>
        <w:jc w:val="left"/>
        <w:rPr>
          <w:rFonts w:hint="default" w:ascii="宋体" w:hAnsi="宋体" w:eastAsia="宋体" w:cs="宋体"/>
          <w:color w:val="FF000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热爱社会主义祖国，拥护中国共产党的领导；</w:t>
      </w:r>
    </w:p>
    <w:p>
      <w:pPr>
        <w:numPr>
          <w:ilvl w:val="0"/>
          <w:numId w:val="1"/>
        </w:numPr>
        <w:ind w:left="480" w:leftChars="0" w:firstLine="0" w:firstLineChars="0"/>
        <w:jc w:val="left"/>
        <w:rPr>
          <w:rFonts w:hint="default" w:ascii="宋体" w:hAnsi="宋体" w:eastAsia="宋体" w:cs="宋体"/>
          <w:color w:val="FF000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遵守国家宪法、法律、法规和学校的规章制度；</w:t>
      </w:r>
    </w:p>
    <w:p>
      <w:pPr>
        <w:numPr>
          <w:ilvl w:val="0"/>
          <w:numId w:val="1"/>
        </w:numPr>
        <w:ind w:left="480" w:leftChars="0" w:firstLine="0" w:firstLineChars="0"/>
        <w:jc w:val="left"/>
        <w:rPr>
          <w:rFonts w:hint="default" w:ascii="宋体" w:hAnsi="宋体" w:eastAsia="宋体" w:cs="宋体"/>
          <w:color w:val="FF000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已完成报到注册手续，取得研究生学籍；</w:t>
      </w:r>
    </w:p>
    <w:p>
      <w:pPr>
        <w:numPr>
          <w:ilvl w:val="0"/>
          <w:numId w:val="1"/>
        </w:numPr>
        <w:ind w:left="480" w:leftChars="0" w:firstLine="0" w:firstLineChars="0"/>
        <w:jc w:val="left"/>
        <w:rPr>
          <w:rFonts w:hint="default" w:ascii="宋体" w:hAnsi="宋体" w:eastAsia="宋体" w:cs="宋体"/>
          <w:color w:val="FF000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勤奋学习，努力掌握专业知识，有学术发展潜力；</w:t>
      </w:r>
    </w:p>
    <w:p>
      <w:pPr>
        <w:numPr>
          <w:ilvl w:val="0"/>
          <w:numId w:val="1"/>
        </w:numPr>
        <w:ind w:left="480" w:leftChars="0" w:firstLine="0" w:firstLineChars="0"/>
        <w:jc w:val="left"/>
        <w:rPr>
          <w:rFonts w:hint="default" w:ascii="宋体" w:hAnsi="宋体" w:eastAsia="宋体" w:cs="宋体"/>
          <w:color w:val="FF000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诚实守信，道德品质优良，无抄袭、剽窃等学术不端行为和违纪行为。</w:t>
      </w:r>
    </w:p>
    <w:p>
      <w:pPr>
        <w:ind w:firstLine="480"/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</w:pPr>
    </w:p>
    <w:p>
      <w:pPr>
        <w:ind w:firstLine="480" w:firstLineChars="200"/>
        <w:jc w:val="both"/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经党委研究决定，同意推荐张XX同学参评20xx年度研究</w:t>
      </w:r>
      <w:bookmarkStart w:id="0" w:name="_GoBack"/>
      <w:bookmarkEnd w:id="0"/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生</w:t>
      </w:r>
      <w:r>
        <w:rPr>
          <w:rFonts w:hint="eastAsia" w:ascii="宋体" w:hAnsi="宋体" w:eastAsia="宋体" w:cs="宋体"/>
          <w:color w:val="FF0000"/>
          <w:sz w:val="24"/>
          <w:szCs w:val="32"/>
          <w:highlight w:val="yellow"/>
          <w:lang w:val="en-US" w:eastAsia="zh-CN"/>
        </w:rPr>
        <w:t>国家奖学金</w:t>
      </w: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（100字左右）</w:t>
      </w:r>
    </w:p>
    <w:p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</w:p>
    <w:p>
      <w:pPr>
        <w:ind w:firstLine="480"/>
        <w:jc w:val="right"/>
        <w:rPr>
          <w:rFonts w:hint="default" w:ascii="方正小标宋_GBK" w:hAnsi="方正小标宋_GBK" w:eastAsia="方正小标宋_GBK" w:cs="方正小标宋_GBK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  <w:t>XX</w:t>
      </w:r>
      <w:r>
        <w:rPr>
          <w:rFonts w:hint="eastAsia" w:ascii="方正小标宋_GBK" w:hAnsi="方正小标宋_GBK" w:eastAsia="方正小标宋_GBK" w:cs="方正小标宋_GBK"/>
          <w:sz w:val="24"/>
          <w:szCs w:val="32"/>
          <w:lang w:eastAsia="zh-CN"/>
        </w:rPr>
        <w:t>学院</w:t>
      </w:r>
      <w:r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  <w:t>党委</w:t>
      </w:r>
    </w:p>
    <w:p>
      <w:pPr>
        <w:ind w:firstLine="480"/>
        <w:jc w:val="right"/>
        <w:rPr>
          <w:rFonts w:hint="eastAsia" w:ascii="方正小标宋_GBK" w:hAnsi="方正小标宋_GBK" w:eastAsia="方正小标宋_GBK" w:cs="方正小标宋_GBK"/>
          <w:color w:val="FF000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20XX年  月  日</w:t>
      </w:r>
    </w:p>
    <w:p>
      <w:pPr>
        <w:ind w:firstLine="480"/>
        <w:jc w:val="right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（党委落款时间为学院开设推评的时间内，即学院评审会之前）</w:t>
      </w: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FF000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党委书记签署意见</w:t>
      </w: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（签署内容：情况属实，同意；必须手签；盖党委公章）</w:t>
      </w: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（党委书记签署时间为学院评审会开会前2天的时间段内）</w:t>
      </w:r>
    </w:p>
    <w:p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jc w:val="both"/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240" w:firstLineChars="1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2F6C8F"/>
    <w:multiLevelType w:val="singleLevel"/>
    <w:tmpl w:val="AA2F6C8F"/>
    <w:lvl w:ilvl="0" w:tentative="0">
      <w:start w:val="1"/>
      <w:numFmt w:val="decimal"/>
      <w:suff w:val="space"/>
      <w:lvlText w:val="%1."/>
      <w:lvlJc w:val="left"/>
      <w:pPr>
        <w:ind w:left="48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YmE1YTI1ODEzYzVhMjlhN2VhMTU5MzVhZWYwYWIifQ=="/>
  </w:docVars>
  <w:rsids>
    <w:rsidRoot w:val="54CC2C36"/>
    <w:rsid w:val="054C351A"/>
    <w:rsid w:val="05DC246A"/>
    <w:rsid w:val="0AD00806"/>
    <w:rsid w:val="106503CE"/>
    <w:rsid w:val="186147E3"/>
    <w:rsid w:val="1B066BE0"/>
    <w:rsid w:val="1EF659E3"/>
    <w:rsid w:val="1F70788E"/>
    <w:rsid w:val="21627464"/>
    <w:rsid w:val="24416C26"/>
    <w:rsid w:val="269D0B93"/>
    <w:rsid w:val="27F64B67"/>
    <w:rsid w:val="2E922B23"/>
    <w:rsid w:val="2F8955D2"/>
    <w:rsid w:val="34913534"/>
    <w:rsid w:val="390A6D47"/>
    <w:rsid w:val="3B881B0B"/>
    <w:rsid w:val="3EFA747E"/>
    <w:rsid w:val="44D56CD9"/>
    <w:rsid w:val="45011706"/>
    <w:rsid w:val="4510663D"/>
    <w:rsid w:val="461928C0"/>
    <w:rsid w:val="54CC2C36"/>
    <w:rsid w:val="5F697D15"/>
    <w:rsid w:val="625572FD"/>
    <w:rsid w:val="641C767D"/>
    <w:rsid w:val="6615632B"/>
    <w:rsid w:val="70DF6748"/>
    <w:rsid w:val="73BB0D40"/>
    <w:rsid w:val="7C303A7D"/>
    <w:rsid w:val="7E5471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334</Characters>
  <Lines>0</Lines>
  <Paragraphs>0</Paragraphs>
  <TotalTime>0</TotalTime>
  <ScaleCrop>false</ScaleCrop>
  <LinksUpToDate>false</LinksUpToDate>
  <CharactersWithSpaces>338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2021-06-09T01:12:00Z</dcterms:created>
  <dc:creator>Administrator</dc:creator>
  <cp:lastModifiedBy>么么巫</cp:lastModifiedBy>
  <dcterms:modified xsi:type="dcterms:W3CDTF">2025-09-05T05:47:32Z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9E19DE93D61D4459A782A6AEEA842822</vt:lpwstr>
  </property>
</Properties>
</file>